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04D543" w14:textId="77777777" w:rsidR="005B5707" w:rsidRDefault="005B5707" w:rsidP="00B74481">
      <w:pPr>
        <w:jc w:val="both"/>
        <w:rPr>
          <w:rFonts w:ascii="Verdana" w:hAnsi="Verdana"/>
        </w:rPr>
      </w:pPr>
    </w:p>
    <w:p w14:paraId="14763E70" w14:textId="77777777" w:rsidR="00B74481" w:rsidRDefault="00B74481" w:rsidP="00B74481">
      <w:pPr>
        <w:jc w:val="both"/>
        <w:rPr>
          <w:rFonts w:ascii="Verdana" w:hAnsi="Verdana"/>
        </w:rPr>
      </w:pPr>
    </w:p>
    <w:p w14:paraId="17461306" w14:textId="77777777" w:rsidR="00B74481" w:rsidRDefault="00B74481" w:rsidP="00B74481">
      <w:pPr>
        <w:jc w:val="both"/>
        <w:rPr>
          <w:rFonts w:ascii="Verdana" w:hAnsi="Verdana"/>
        </w:rPr>
      </w:pPr>
    </w:p>
    <w:p w14:paraId="765499D4" w14:textId="77777777" w:rsidR="00B74481" w:rsidRDefault="00B74481" w:rsidP="00B74481">
      <w:pPr>
        <w:jc w:val="both"/>
        <w:rPr>
          <w:rFonts w:ascii="Verdana" w:hAnsi="Verdana"/>
        </w:rPr>
      </w:pPr>
    </w:p>
    <w:p w14:paraId="269E5340" w14:textId="77777777" w:rsidR="00B74481" w:rsidRDefault="00B74481" w:rsidP="00B74481">
      <w:pPr>
        <w:jc w:val="both"/>
        <w:rPr>
          <w:rFonts w:ascii="Verdana" w:hAnsi="Verdana"/>
        </w:rPr>
      </w:pPr>
    </w:p>
    <w:p w14:paraId="22EC9432" w14:textId="77777777" w:rsidR="00B74481" w:rsidRDefault="00B74481" w:rsidP="00B74481">
      <w:pPr>
        <w:jc w:val="both"/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Spett.le</w:t>
      </w:r>
    </w:p>
    <w:p w14:paraId="68FE02C0" w14:textId="77777777" w:rsidR="00B74481" w:rsidRDefault="00B74481" w:rsidP="00B74481">
      <w:pPr>
        <w:jc w:val="both"/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Benedetto della Camera</w:t>
      </w:r>
    </w:p>
    <w:p w14:paraId="73BC6F9D" w14:textId="60202B29" w:rsidR="00B74481" w:rsidRDefault="00B74481" w:rsidP="00B74481">
      <w:pPr>
        <w:jc w:val="both"/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="007C57C7">
        <w:rPr>
          <w:rFonts w:ascii="Verdana" w:hAnsi="Verdana"/>
        </w:rPr>
        <w:t>Via Acquafredda, 35</w:t>
      </w:r>
      <w:r>
        <w:rPr>
          <w:rFonts w:ascii="Verdana" w:hAnsi="Verdana"/>
        </w:rPr>
        <w:t xml:space="preserve"> </w:t>
      </w:r>
    </w:p>
    <w:p w14:paraId="1F12E182" w14:textId="77777777" w:rsidR="00B74481" w:rsidRDefault="00B74481" w:rsidP="00B74481">
      <w:pPr>
        <w:jc w:val="both"/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Parco Viola </w:t>
      </w:r>
    </w:p>
    <w:p w14:paraId="3261FB4A" w14:textId="77777777" w:rsidR="00B74481" w:rsidRDefault="00B74481" w:rsidP="00B74481">
      <w:pPr>
        <w:jc w:val="both"/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82100 Benevento (BN)</w:t>
      </w:r>
    </w:p>
    <w:p w14:paraId="73F20F29" w14:textId="77777777" w:rsidR="00B74481" w:rsidRDefault="00B74481" w:rsidP="00B74481">
      <w:pPr>
        <w:jc w:val="both"/>
        <w:rPr>
          <w:rFonts w:ascii="Verdana" w:hAnsi="Verdana"/>
        </w:rPr>
      </w:pPr>
    </w:p>
    <w:p w14:paraId="283C8A76" w14:textId="77777777" w:rsidR="00B74481" w:rsidRDefault="00B74481" w:rsidP="00B74481">
      <w:pPr>
        <w:jc w:val="both"/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hyperlink r:id="rId4" w:history="1">
        <w:r w:rsidRPr="00A935C5">
          <w:rPr>
            <w:rStyle w:val="Collegamentoipertestuale"/>
            <w:rFonts w:ascii="Verdana" w:hAnsi="Verdana"/>
          </w:rPr>
          <w:t>www.fideiussioniegaranzie.it</w:t>
        </w:r>
      </w:hyperlink>
    </w:p>
    <w:p w14:paraId="3598A05E" w14:textId="77777777" w:rsidR="00B74481" w:rsidRDefault="00B74481" w:rsidP="00B74481">
      <w:pPr>
        <w:jc w:val="both"/>
        <w:rPr>
          <w:rFonts w:ascii="Verdana" w:hAnsi="Verdana"/>
        </w:rPr>
      </w:pPr>
    </w:p>
    <w:p w14:paraId="3B4D0546" w14:textId="77777777" w:rsidR="00B74481" w:rsidRDefault="00B74481" w:rsidP="00B74481">
      <w:pPr>
        <w:jc w:val="both"/>
        <w:rPr>
          <w:rFonts w:ascii="Verdana" w:hAnsi="Verdana"/>
        </w:rPr>
      </w:pPr>
    </w:p>
    <w:p w14:paraId="14D02114" w14:textId="77777777" w:rsidR="00B74481" w:rsidRDefault="00B74481" w:rsidP="00B74481">
      <w:pPr>
        <w:jc w:val="both"/>
        <w:rPr>
          <w:rFonts w:ascii="Verdana" w:hAnsi="Verdana"/>
          <w:u w:val="single"/>
        </w:rPr>
      </w:pPr>
      <w:r w:rsidRPr="00B74481">
        <w:rPr>
          <w:rFonts w:ascii="Verdana" w:hAnsi="Verdana"/>
        </w:rPr>
        <w:t>Oggetto:</w:t>
      </w:r>
      <w:r>
        <w:rPr>
          <w:rFonts w:ascii="Verdana" w:hAnsi="Verdana"/>
        </w:rPr>
        <w:t xml:space="preserve"> </w:t>
      </w:r>
      <w:r w:rsidRPr="00B74481">
        <w:rPr>
          <w:rFonts w:ascii="Verdana" w:hAnsi="Verdana"/>
          <w:u w:val="single"/>
        </w:rPr>
        <w:t>Incarico di Intermediazione e Consulenza Assicurativa</w:t>
      </w:r>
      <w:r w:rsidRPr="00B74481">
        <w:rPr>
          <w:rFonts w:ascii="Verdana" w:hAnsi="Verdana"/>
          <w:u w:val="single"/>
        </w:rPr>
        <w:tab/>
      </w:r>
    </w:p>
    <w:p w14:paraId="0F91BD28" w14:textId="77777777" w:rsidR="00B74481" w:rsidRDefault="00B74481" w:rsidP="00B74481">
      <w:pPr>
        <w:jc w:val="both"/>
        <w:rPr>
          <w:rFonts w:ascii="Verdana" w:hAnsi="Verdana"/>
          <w:u w:val="single"/>
        </w:rPr>
      </w:pPr>
    </w:p>
    <w:p w14:paraId="6512668B" w14:textId="77777777" w:rsidR="00B74481" w:rsidRDefault="00B74481" w:rsidP="00B74481">
      <w:pPr>
        <w:jc w:val="both"/>
        <w:rPr>
          <w:rFonts w:ascii="Verdana" w:hAnsi="Verdana"/>
          <w:u w:val="single"/>
        </w:rPr>
      </w:pPr>
    </w:p>
    <w:p w14:paraId="05482E9C" w14:textId="638079CA" w:rsidR="00B74481" w:rsidRDefault="00B74481" w:rsidP="00B74481">
      <w:pPr>
        <w:jc w:val="both"/>
        <w:rPr>
          <w:rFonts w:ascii="Verdana" w:hAnsi="Verdana"/>
        </w:rPr>
      </w:pPr>
      <w:r w:rsidRPr="00B74481">
        <w:rPr>
          <w:rFonts w:ascii="Verdana" w:hAnsi="Verdana"/>
        </w:rPr>
        <w:tab/>
      </w:r>
      <w:r>
        <w:rPr>
          <w:rFonts w:ascii="Verdana" w:hAnsi="Verdana"/>
        </w:rPr>
        <w:t xml:space="preserve">Con la presente Vi conferiamo l’incarico, in via esclusiva, di assisterci nell’intermediazione della polizza a favore </w:t>
      </w:r>
      <w:r w:rsidR="007C57C7">
        <w:rPr>
          <w:rFonts w:ascii="Verdana" w:hAnsi="Verdana"/>
        </w:rPr>
        <w:t>di ____________________</w:t>
      </w:r>
      <w:r w:rsidR="00442412">
        <w:rPr>
          <w:rFonts w:ascii="Verdana" w:hAnsi="Verdana"/>
        </w:rPr>
        <w:t xml:space="preserve"> </w:t>
      </w:r>
      <w:bookmarkStart w:id="0" w:name="_GoBack"/>
      <w:bookmarkEnd w:id="0"/>
      <w:r w:rsidR="00442412">
        <w:rPr>
          <w:rFonts w:ascii="Verdana" w:hAnsi="Verdana"/>
        </w:rPr>
        <w:t xml:space="preserve"> </w:t>
      </w:r>
      <w:r w:rsidR="0021663C">
        <w:rPr>
          <w:rFonts w:ascii="Verdana" w:hAnsi="Verdana"/>
        </w:rPr>
        <w:t>a</w:t>
      </w:r>
      <w:r>
        <w:rPr>
          <w:rFonts w:ascii="Verdana" w:hAnsi="Verdana"/>
        </w:rPr>
        <w:t>ssistendoci nella relativa conclusione, nonché nell’eventuale rinnovo o modifica, il tutto in conformità degli accordi che di volta in volta interverranno con noi.</w:t>
      </w:r>
    </w:p>
    <w:p w14:paraId="3D30D1DE" w14:textId="77777777" w:rsidR="00B74481" w:rsidRDefault="00B74481" w:rsidP="00B74481">
      <w:pPr>
        <w:jc w:val="both"/>
        <w:rPr>
          <w:rFonts w:ascii="Verdana" w:hAnsi="Verdana"/>
        </w:rPr>
      </w:pPr>
    </w:p>
    <w:p w14:paraId="14EFF829" w14:textId="77777777" w:rsidR="00B74481" w:rsidRDefault="00B74481" w:rsidP="00B74481">
      <w:pPr>
        <w:jc w:val="both"/>
        <w:rPr>
          <w:rFonts w:ascii="Verdana" w:hAnsi="Verdana"/>
        </w:rPr>
      </w:pPr>
      <w:r>
        <w:rPr>
          <w:rFonts w:ascii="Verdana" w:hAnsi="Verdana"/>
        </w:rPr>
        <w:tab/>
        <w:t xml:space="preserve">Nell’ambito dell’incarico di cui sopra, Voi ci assisterete altresì, fornendoci la necessaria consulenza, nella fase esecutiva del contratto assicurativo, curando nel nostro interesse e per nostro conto la gestione dei rapporti con le compagnie. </w:t>
      </w:r>
    </w:p>
    <w:p w14:paraId="550FED72" w14:textId="77777777" w:rsidR="00B74481" w:rsidRDefault="00B74481" w:rsidP="00B74481">
      <w:pPr>
        <w:jc w:val="both"/>
        <w:rPr>
          <w:rFonts w:ascii="Verdana" w:hAnsi="Verdana"/>
        </w:rPr>
      </w:pPr>
    </w:p>
    <w:p w14:paraId="5F15233A" w14:textId="77777777" w:rsidR="00B74481" w:rsidRPr="00B74481" w:rsidRDefault="00B74481" w:rsidP="00B74481">
      <w:pPr>
        <w:jc w:val="both"/>
        <w:rPr>
          <w:rFonts w:ascii="Verdana" w:hAnsi="Verdana"/>
        </w:rPr>
      </w:pPr>
      <w:r>
        <w:rPr>
          <w:rFonts w:ascii="Verdana" w:hAnsi="Verdana"/>
        </w:rPr>
        <w:tab/>
        <w:t xml:space="preserve">Vi preghiamo di voler comunicare alle compagnie il conferimento del presente incarico, </w:t>
      </w:r>
      <w:proofErr w:type="spellStart"/>
      <w:r>
        <w:rPr>
          <w:rFonts w:ascii="Verdana" w:hAnsi="Verdana"/>
        </w:rPr>
        <w:t>autorizzandoVi</w:t>
      </w:r>
      <w:proofErr w:type="spellEnd"/>
      <w:r>
        <w:rPr>
          <w:rFonts w:ascii="Verdana" w:hAnsi="Verdana"/>
        </w:rPr>
        <w:t xml:space="preserve">, se dalle stesse richiesto, a consegnarne loro copia, al fine di </w:t>
      </w:r>
      <w:proofErr w:type="spellStart"/>
      <w:r>
        <w:rPr>
          <w:rFonts w:ascii="Verdana" w:hAnsi="Verdana"/>
        </w:rPr>
        <w:t>abilitarVi</w:t>
      </w:r>
      <w:proofErr w:type="spellEnd"/>
      <w:r>
        <w:rPr>
          <w:rFonts w:ascii="Verdana" w:hAnsi="Verdana"/>
        </w:rPr>
        <w:t xml:space="preserve"> ad interloquire con le stesse con riferimento agli adempimenti che ci riguardano ed alle esigenze della nostra polizza. </w:t>
      </w:r>
    </w:p>
    <w:p w14:paraId="48F548BA" w14:textId="77777777" w:rsidR="00B74481" w:rsidRDefault="00B74481" w:rsidP="00B74481">
      <w:pPr>
        <w:jc w:val="both"/>
        <w:rPr>
          <w:rFonts w:ascii="Verdana" w:hAnsi="Verdana"/>
        </w:rPr>
      </w:pPr>
    </w:p>
    <w:p w14:paraId="04F3ED8D" w14:textId="77777777" w:rsidR="00B74481" w:rsidRDefault="00B74481" w:rsidP="00B74481">
      <w:pPr>
        <w:jc w:val="both"/>
        <w:rPr>
          <w:rFonts w:ascii="Verdana" w:hAnsi="Verdana"/>
        </w:rPr>
      </w:pPr>
      <w:r>
        <w:rPr>
          <w:rFonts w:ascii="Verdana" w:hAnsi="Verdana"/>
        </w:rPr>
        <w:tab/>
        <w:t>La presente annulla e/o sostituisce ogni altro precedente mandato.</w:t>
      </w:r>
    </w:p>
    <w:p w14:paraId="1CECF5DE" w14:textId="77777777" w:rsidR="00B74481" w:rsidRDefault="00B74481" w:rsidP="00B74481">
      <w:pPr>
        <w:jc w:val="both"/>
        <w:rPr>
          <w:rFonts w:ascii="Verdana" w:hAnsi="Verdana"/>
        </w:rPr>
      </w:pPr>
    </w:p>
    <w:p w14:paraId="49A10F9A" w14:textId="77777777" w:rsidR="00B74481" w:rsidRDefault="00B74481" w:rsidP="00B74481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Distinti saluti </w:t>
      </w:r>
    </w:p>
    <w:p w14:paraId="42E06B80" w14:textId="77777777" w:rsidR="00B74481" w:rsidRDefault="00B74481" w:rsidP="00B74481">
      <w:pPr>
        <w:jc w:val="both"/>
        <w:rPr>
          <w:rFonts w:ascii="Verdana" w:hAnsi="Verdana"/>
        </w:rPr>
      </w:pPr>
    </w:p>
    <w:p w14:paraId="3688DE33" w14:textId="77777777" w:rsidR="00B74481" w:rsidRDefault="00B74481" w:rsidP="00B74481">
      <w:pPr>
        <w:jc w:val="both"/>
        <w:rPr>
          <w:rFonts w:ascii="Verdana" w:hAnsi="Verdana"/>
        </w:rPr>
      </w:pPr>
    </w:p>
    <w:p w14:paraId="3BC1160E" w14:textId="77777777" w:rsidR="00B74481" w:rsidRPr="00B74481" w:rsidRDefault="00B74481" w:rsidP="00B74481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Data ___________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Pr="00B74481">
        <w:rPr>
          <w:rFonts w:ascii="Verdana" w:hAnsi="Verdana"/>
          <w:i/>
          <w:sz w:val="20"/>
          <w:szCs w:val="20"/>
        </w:rPr>
        <w:t>Timbro e Firma</w:t>
      </w:r>
      <w:r>
        <w:rPr>
          <w:rFonts w:ascii="Verdana" w:hAnsi="Verdana"/>
        </w:rPr>
        <w:t xml:space="preserve"> </w:t>
      </w:r>
    </w:p>
    <w:sectPr w:rsidR="00B74481" w:rsidRPr="00B74481" w:rsidSect="00BD17B7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74481"/>
    <w:rsid w:val="0021663C"/>
    <w:rsid w:val="00442412"/>
    <w:rsid w:val="005B5707"/>
    <w:rsid w:val="007C57C7"/>
    <w:rsid w:val="00B74481"/>
    <w:rsid w:val="00BD1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9EC7F91"/>
  <w14:defaultImageDpi w14:val="300"/>
  <w15:docId w15:val="{2D4D0012-AD48-9247-A3F9-299876AE0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7448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fideiussioniegaranzi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imac benny </dc:creator>
  <cp:keywords/>
  <dc:description/>
  <cp:lastModifiedBy>Microsoft Office User</cp:lastModifiedBy>
  <cp:revision>4</cp:revision>
  <dcterms:created xsi:type="dcterms:W3CDTF">2016-12-13T17:14:00Z</dcterms:created>
  <dcterms:modified xsi:type="dcterms:W3CDTF">2023-10-09T13:46:00Z</dcterms:modified>
</cp:coreProperties>
</file>